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ADBC6" w14:textId="73D2D259" w:rsidR="00B36B97" w:rsidRPr="00E71141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t>ЗВІТ З ЛАБОРАТОРНОЇ РОБОТИ №</w:t>
      </w:r>
      <w:r w:rsidR="00E71141">
        <w:rPr>
          <w:rFonts w:ascii="Times New Roman" w:hAnsi="Times New Roman" w:cs="Times New Roman"/>
          <w:noProof/>
          <w:sz w:val="28"/>
          <w:szCs w:val="28"/>
          <w:lang w:val="en-US"/>
        </w:rPr>
        <w:t>3</w:t>
      </w:r>
    </w:p>
    <w:p w14:paraId="298C4E3C" w14:textId="4BAF4439" w:rsidR="00811243" w:rsidRPr="00495D5C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t>За курсом «</w:t>
      </w:r>
      <w:r w:rsidR="001D4E58" w:rsidRPr="00495D5C">
        <w:rPr>
          <w:rFonts w:ascii="Times New Roman" w:hAnsi="Times New Roman" w:cs="Times New Roman"/>
          <w:noProof/>
          <w:sz w:val="28"/>
          <w:szCs w:val="28"/>
        </w:rPr>
        <w:t>Обробка та розпізнавання зображень</w:t>
      </w:r>
      <w:r w:rsidRPr="00495D5C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799808C9" w14:textId="20EF06A4" w:rsidR="00811243" w:rsidRPr="00495D5C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t>Студента групи ПА-19-2</w:t>
      </w:r>
    </w:p>
    <w:p w14:paraId="6E650335" w14:textId="678EC609" w:rsidR="00811243" w:rsidRPr="00495D5C" w:rsidRDefault="00811243" w:rsidP="00C54BF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t>Ільяшенко Єгора Віталійовича</w:t>
      </w:r>
    </w:p>
    <w:p w14:paraId="07714B6F" w14:textId="3975B8AB" w:rsidR="00811243" w:rsidRPr="00495D5C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t>Кафедра комп’ютерних технологій, ДНУ</w:t>
      </w:r>
    </w:p>
    <w:p w14:paraId="743A3D21" w14:textId="79480E60" w:rsidR="001D4E58" w:rsidRPr="00495D5C" w:rsidRDefault="001D4E58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6A2613A" w14:textId="77777777" w:rsidR="005054B1" w:rsidRPr="00495D5C" w:rsidRDefault="005054B1" w:rsidP="005054B1">
      <w:pPr>
        <w:spacing w:after="120"/>
        <w:jc w:val="center"/>
        <w:rPr>
          <w:rFonts w:eastAsiaTheme="majorEastAsia" w:cstheme="majorBidi"/>
          <w:b/>
          <w:bCs/>
          <w:noProof/>
          <w:color w:val="000000" w:themeColor="text1"/>
          <w:sz w:val="32"/>
          <w:szCs w:val="28"/>
        </w:rPr>
      </w:pPr>
      <w:r w:rsidRPr="00495D5C">
        <w:rPr>
          <w:rFonts w:eastAsiaTheme="majorEastAsia" w:cstheme="majorBidi"/>
          <w:b/>
          <w:bCs/>
          <w:noProof/>
          <w:color w:val="000000" w:themeColor="text1"/>
          <w:sz w:val="32"/>
          <w:szCs w:val="28"/>
        </w:rPr>
        <w:t>Точкові методи обробки зображень.</w:t>
      </w:r>
    </w:p>
    <w:p w14:paraId="5C5C6E96" w14:textId="77777777" w:rsidR="001D4E58" w:rsidRPr="00495D5C" w:rsidRDefault="001D4E58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A8711B" w14:textId="6807FBDD" w:rsidR="00811243" w:rsidRPr="00495D5C" w:rsidRDefault="00811243">
      <w:pPr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15564313" w14:textId="3355DF24" w:rsidR="00811243" w:rsidRPr="00495D5C" w:rsidRDefault="00811243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95D5C">
        <w:rPr>
          <w:rFonts w:ascii="Times New Roman" w:hAnsi="Times New Roman" w:cs="Times New Roman"/>
          <w:noProof/>
          <w:sz w:val="28"/>
          <w:szCs w:val="28"/>
        </w:rPr>
        <w:lastRenderedPageBreak/>
        <w:t>Постановка задачі</w:t>
      </w:r>
    </w:p>
    <w:p w14:paraId="5489BA52" w14:textId="2042220E" w:rsidR="005054B1" w:rsidRDefault="00E71141" w:rsidP="0081124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711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B00F8" wp14:editId="04287CA3">
            <wp:extent cx="5731510" cy="478536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2657" w14:textId="2BA7A165" w:rsidR="00E71141" w:rsidRDefault="00E71141" w:rsidP="00811243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Варіант 7</w:t>
      </w:r>
    </w:p>
    <w:p w14:paraId="58E76CCB" w14:textId="14C97C13" w:rsidR="00E71141" w:rsidRDefault="00E71141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E7114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2FA343" wp14:editId="64972092">
            <wp:extent cx="5058481" cy="209579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A21F" w14:textId="1C77735A" w:rsidR="00E71141" w:rsidRPr="00E71141" w:rsidRDefault="00E71141" w:rsidP="00E7114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E7114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910137" wp14:editId="2EE85354">
            <wp:extent cx="5058481" cy="219106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2CD4" w14:textId="2E52B3E9" w:rsidR="00C42A40" w:rsidRDefault="00283365">
      <w:pPr>
        <w:rPr>
          <w:rFonts w:ascii="Times New Roman" w:hAnsi="Times New Roman" w:cs="Times New Roman"/>
          <w:noProof/>
          <w:sz w:val="28"/>
          <w:szCs w:val="28"/>
        </w:rPr>
      </w:pPr>
      <w:r w:rsidRPr="002833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BEA3C2" wp14:editId="1389F397">
            <wp:extent cx="5731510" cy="32258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B322" w14:textId="5D1BD834" w:rsidR="00283365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8EEFE6" wp14:editId="11935B22">
            <wp:extent cx="5731510" cy="322453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2D38" w14:textId="030C7928" w:rsidR="00D7183B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F11E4" wp14:editId="616F39E2">
            <wp:extent cx="5731510" cy="321691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B625" w14:textId="17BC5227" w:rsidR="00D7183B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A7FD5" wp14:editId="66C7BD76">
            <wp:extent cx="5731510" cy="3216275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666E" w14:textId="62984C3C" w:rsidR="00D7183B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462ECC" wp14:editId="50D04FF5">
            <wp:extent cx="5731510" cy="3195955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78A9" w14:textId="2BABF304" w:rsidR="00D7183B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3442EA" wp14:editId="3973D480">
            <wp:extent cx="5731510" cy="3222625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A2FC" w14:textId="6DF07B93" w:rsidR="00D7183B" w:rsidRDefault="00D7183B">
      <w:pPr>
        <w:rPr>
          <w:rFonts w:ascii="Times New Roman" w:hAnsi="Times New Roman" w:cs="Times New Roman"/>
          <w:noProof/>
          <w:sz w:val="28"/>
          <w:szCs w:val="28"/>
        </w:rPr>
      </w:pPr>
      <w:r w:rsidRPr="00D71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C19915" wp14:editId="5D63B4BC">
            <wp:extent cx="5731510" cy="322262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471F" w14:textId="712FCCE8" w:rsidR="00283365" w:rsidRDefault="00283365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D231393" w14:textId="307AFA73" w:rsidR="005064D8" w:rsidRPr="006270FB" w:rsidRDefault="005064D8" w:rsidP="005064D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Висновки: </w:t>
      </w:r>
      <w:r w:rsidRPr="00495D5C">
        <w:rPr>
          <w:rFonts w:ascii="Times New Roman" w:hAnsi="Times New Roman" w:cs="Times New Roman"/>
          <w:noProof/>
          <w:sz w:val="28"/>
          <w:szCs w:val="28"/>
        </w:rPr>
        <w:t>Виконуючи лабораторну роботу №</w:t>
      </w:r>
      <w:r w:rsidR="00D837FA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 w:rsidRPr="00495D5C">
        <w:rPr>
          <w:rFonts w:ascii="Times New Roman" w:hAnsi="Times New Roman" w:cs="Times New Roman"/>
          <w:noProof/>
          <w:sz w:val="28"/>
          <w:szCs w:val="28"/>
        </w:rPr>
        <w:t>, я розібрався у темі обробки зображень</w:t>
      </w:r>
      <w:r w:rsidR="00D837F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матричними фільтрами</w:t>
      </w:r>
      <w:r w:rsidRPr="00495D5C">
        <w:rPr>
          <w:rFonts w:ascii="Times New Roman" w:hAnsi="Times New Roman" w:cs="Times New Roman"/>
          <w:noProof/>
          <w:sz w:val="28"/>
          <w:szCs w:val="28"/>
        </w:rPr>
        <w:t xml:space="preserve">, розробив програму на мові програмування c#, яка </w:t>
      </w:r>
      <w:r w:rsidR="00D837FA">
        <w:rPr>
          <w:rFonts w:ascii="Times New Roman" w:hAnsi="Times New Roman" w:cs="Times New Roman"/>
          <w:noProof/>
          <w:sz w:val="28"/>
          <w:szCs w:val="28"/>
          <w:lang w:val="ru-RU"/>
        </w:rPr>
        <w:t>приймає на вхід зображення, та виконує на ньому алгоритм тиснення. Радіус тиснення береться рандомізовано, враховуючи границі.</w:t>
      </w:r>
      <w:r w:rsidRPr="00495D5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837FA">
        <w:rPr>
          <w:rFonts w:ascii="Times New Roman" w:hAnsi="Times New Roman" w:cs="Times New Roman"/>
          <w:noProof/>
          <w:sz w:val="28"/>
          <w:szCs w:val="28"/>
          <w:lang w:val="ru-RU"/>
        </w:rPr>
        <w:t>В</w:t>
      </w:r>
      <w:r w:rsidRPr="00495D5C">
        <w:rPr>
          <w:rFonts w:ascii="Times New Roman" w:hAnsi="Times New Roman" w:cs="Times New Roman"/>
          <w:noProof/>
          <w:sz w:val="28"/>
          <w:szCs w:val="28"/>
        </w:rPr>
        <w:t>ив</w:t>
      </w:r>
      <w:r w:rsidR="00D837FA">
        <w:rPr>
          <w:rFonts w:ascii="Times New Roman" w:hAnsi="Times New Roman" w:cs="Times New Roman"/>
          <w:noProof/>
          <w:sz w:val="28"/>
          <w:szCs w:val="28"/>
          <w:lang w:val="ru-RU"/>
        </w:rPr>
        <w:t>і</w:t>
      </w:r>
      <w:r w:rsidRPr="00495D5C">
        <w:rPr>
          <w:rFonts w:ascii="Times New Roman" w:hAnsi="Times New Roman" w:cs="Times New Roman"/>
          <w:noProof/>
          <w:sz w:val="28"/>
          <w:szCs w:val="28"/>
        </w:rPr>
        <w:t xml:space="preserve"> програми можна завантажити у файл.</w:t>
      </w:r>
      <w:r w:rsidR="00664FA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7494B"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Результатом використання алгоритму стає виділення границь зображення</w:t>
      </w:r>
      <w:r w:rsidR="006D6D1C">
        <w:rPr>
          <w:rFonts w:ascii="Times New Roman" w:hAnsi="Times New Roman" w:cs="Times New Roman"/>
          <w:noProof/>
          <w:sz w:val="28"/>
          <w:szCs w:val="28"/>
          <w:lang w:val="ru-RU"/>
        </w:rPr>
        <w:t>. П</w:t>
      </w:r>
      <w:r w:rsidR="00DB49C3">
        <w:rPr>
          <w:rFonts w:ascii="Times New Roman" w:hAnsi="Times New Roman" w:cs="Times New Roman"/>
          <w:noProof/>
          <w:sz w:val="28"/>
          <w:szCs w:val="28"/>
          <w:lang w:val="ru-RU"/>
        </w:rPr>
        <w:t>ри збільшенні радіусу, збільшується шум</w:t>
      </w:r>
      <w:r w:rsidR="006D6D1C">
        <w:rPr>
          <w:rFonts w:ascii="Times New Roman" w:hAnsi="Times New Roman" w:cs="Times New Roman"/>
          <w:noProof/>
          <w:sz w:val="28"/>
          <w:szCs w:val="28"/>
          <w:lang w:val="ru-RU"/>
        </w:rPr>
        <w:t>, але при деяких зображеннях, це виглядає стильно</w:t>
      </w:r>
      <w:r w:rsidR="00DB49C3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="00BC0B0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1D4DBB0" w14:textId="13E8478C" w:rsidR="005064D8" w:rsidRDefault="005064D8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510D80D4" w14:textId="0E141CFC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4A8AC77" w14:textId="45ED1E8E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4BA18CF" w14:textId="62569444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E82D117" w14:textId="6B9C37C5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6314674B" w14:textId="20CB8349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A785598" w14:textId="35788C66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6CAEF946" w14:textId="0F9DD291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4A3B9F3" w14:textId="08217EBD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807DBE0" w14:textId="308AD13B" w:rsidR="006270FB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927E3D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2A5B9FE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System.Collections.Generic;</w:t>
      </w:r>
    </w:p>
    <w:p w14:paraId="1812CFC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System.ComponentModel;</w:t>
      </w:r>
    </w:p>
    <w:p w14:paraId="24BA54E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System.Data;</w:t>
      </w:r>
    </w:p>
    <w:p w14:paraId="1B58A1B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System.Drawing;</w:t>
      </w:r>
    </w:p>
    <w:p w14:paraId="324114B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System.Globalization;</w:t>
      </w:r>
    </w:p>
    <w:p w14:paraId="05C3A60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System.IO;</w:t>
      </w:r>
    </w:p>
    <w:p w14:paraId="3DC4A78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System.Linq;</w:t>
      </w:r>
    </w:p>
    <w:p w14:paraId="3C5B5868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System.Text;</w:t>
      </w:r>
    </w:p>
    <w:p w14:paraId="175B656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System.Threading.Tasks;</w:t>
      </w:r>
    </w:p>
    <w:p w14:paraId="284CD45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System.Windows.Forms;</w:t>
      </w:r>
    </w:p>
    <w:p w14:paraId="2679E2F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0613A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Lab2</w:t>
      </w:r>
    </w:p>
    <w:p w14:paraId="5D2BA36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E29D00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Form</w:t>
      </w:r>
    </w:p>
    <w:p w14:paraId="551DD22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4137AD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>[] args;</w:t>
      </w:r>
    </w:p>
    <w:p w14:paraId="2A5C095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Graphics gr;</w:t>
      </w:r>
    </w:p>
    <w:p w14:paraId="27DFC918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3259D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Bitmap inputBmp;</w:t>
      </w:r>
    </w:p>
    <w:p w14:paraId="59AC4DF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Bitmap outBmp;</w:t>
      </w:r>
    </w:p>
    <w:p w14:paraId="4237C88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15E8E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Form1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09475F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A7DE6B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14:paraId="1B07A7B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gr = pictureBox1.CreateGraphics();</w:t>
      </w:r>
    </w:p>
    <w:p w14:paraId="0FB9A65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gr.Clear(Color.Yellow);</w:t>
      </w:r>
    </w:p>
    <w:p w14:paraId="602E49E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pictureBox1.Refresh();</w:t>
      </w:r>
    </w:p>
    <w:p w14:paraId="6AD683B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args = Environment.GetCommandLineArgs();</w:t>
      </w:r>
    </w:p>
    <w:p w14:paraId="4287673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label4.Text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$"Pixel radius: </w:t>
      </w:r>
      <w:r>
        <w:rPr>
          <w:rFonts w:ascii="Cascadia Mono" w:hAnsi="Cascadia Mono" w:cs="Cascadia Mono"/>
          <w:color w:val="000000"/>
          <w:sz w:val="19"/>
          <w:szCs w:val="19"/>
        </w:rPr>
        <w:t>{trackBar1.Value}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F90305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99BD87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LoadImage(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path)</w:t>
      </w:r>
    </w:p>
    <w:p w14:paraId="2ACB4889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3AA6F4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Image inputImage = Bitmap.FromFile(path);</w:t>
      </w:r>
    </w:p>
    <w:p w14:paraId="4C7D04BD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32B94B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gr.DrawImage(inputImage, pictureBox1.DisplayRectangle);</w:t>
      </w:r>
    </w:p>
    <w:p w14:paraId="69F5D479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E5209E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inputBmp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Bitmap(inputImage);</w:t>
      </w:r>
    </w:p>
    <w:p w14:paraId="6F210E2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2282C28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32D379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AE793B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button1_Click(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EventArgs e)</w:t>
      </w:r>
    </w:p>
    <w:p w14:paraId="311B77C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05CED70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(openFileDialog1.ShowDialog() != DialogResult.OK)</w:t>
      </w:r>
    </w:p>
    <w:p w14:paraId="6B1BD0D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27321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B8F3D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//if (openFileDialog1.FileName.Substring(openFileDialog1.FileName.Length - 4) != ".bmp")</w:t>
      </w:r>
    </w:p>
    <w:p w14:paraId="316E8EDD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   return;</w:t>
      </w:r>
    </w:p>
    <w:p w14:paraId="796B8A8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AE398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LoadImage(openFileDialog1.FileName);</w:t>
      </w:r>
    </w:p>
    <w:p w14:paraId="0FE0E96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266B83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9B6A8E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button2_Click(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EventArgs e)</w:t>
      </w:r>
    </w:p>
    <w:p w14:paraId="6F7A1D8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ACB90B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(inputBmp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E7ACF9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7B706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95273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outBmp = ApplyEmbossFilter(inputBmp);</w:t>
      </w:r>
    </w:p>
    <w:p w14:paraId="5F0E617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Graphics outGr = pictureBox2.CreateGraphics();</w:t>
      </w:r>
    </w:p>
    <w:p w14:paraId="45BDEF1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2893B0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outGr.DrawImage(outBmp, pictureBox2.DisplayRectangle);</w:t>
      </w:r>
    </w:p>
    <w:p w14:paraId="05AABCA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0213701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Bitmap ApplyEmbossFilter(Bitmap image)</w:t>
      </w:r>
    </w:p>
    <w:p w14:paraId="3EBEEE2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DC32DEE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Bitmap result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Bitmap(image.Width, image.Height);</w:t>
      </w:r>
    </w:p>
    <w:p w14:paraId="03C5D33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743961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Random rnd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Random();</w:t>
      </w:r>
    </w:p>
    <w:p w14:paraId="56E2501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x = 0; x &lt; image.Width; ++x)</w:t>
      </w:r>
    </w:p>
    <w:p w14:paraId="43276AB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y = 0; y &lt; image.Height; ++y)</w:t>
      </w:r>
    </w:p>
    <w:p w14:paraId="5A3662B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37718E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pixelColor = image.GetPixel(x, y);</w:t>
      </w:r>
    </w:p>
    <w:p w14:paraId="3B03DFE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embossedColor = Color.FromArgb(pixelColor.R, pixelColor.G, pixelColor.B);</w:t>
      </w:r>
    </w:p>
    <w:p w14:paraId="1EB1E74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017AE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border = trackBar1.Value;</w:t>
      </w:r>
    </w:p>
    <w:p w14:paraId="15D41AE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17D70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newX = x - rnd.Next(Math.Max(x - image.Width + 1, -border), Math.Min(x, border));</w:t>
      </w:r>
    </w:p>
    <w:p w14:paraId="7E9FC36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newY = y - rnd.Next(Math.Max(y - image.Height + 1, -border), Math.Min(y, border));</w:t>
      </w:r>
    </w:p>
    <w:p w14:paraId="5217832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0E84FE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Color prevPixelColor = image.GetPixel(newX, newY);</w:t>
      </w:r>
    </w:p>
    <w:p w14:paraId="2710F5B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AF479E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diffR = pixelColor.R - prevPixelColor.R + 128;</w:t>
      </w:r>
    </w:p>
    <w:p w14:paraId="6F5B65F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diffG = pixelColor.G - prevPixelColor.G + 128;</w:t>
      </w:r>
    </w:p>
    <w:p w14:paraId="2062BDD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diffB = pixelColor.B - prevPixelColor.B + 128;</w:t>
      </w:r>
    </w:p>
    <w:p w14:paraId="0718F11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E5C3FD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embossedColor = Color.FromArgb(Clamp(diffR, 0, 255), Clamp(diffG, 0, 255), Clamp(diffB, 0, 255));</w:t>
      </w:r>
    </w:p>
    <w:p w14:paraId="239CA970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1CF01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result.SetPixel(x, y, embossedColor);</w:t>
      </w:r>
    </w:p>
    <w:p w14:paraId="0D32E03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3CFA91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96C9C6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result;</w:t>
      </w:r>
    </w:p>
    <w:p w14:paraId="33C7727E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5802325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D0F97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Clamp(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value,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minValue,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maxValue)</w:t>
      </w:r>
    </w:p>
    <w:p w14:paraId="2EFF93E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DD9C73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(value &lt; minValue)</w:t>
      </w:r>
    </w:p>
    <w:p w14:paraId="46BB82D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2969695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minValue;</w:t>
      </w:r>
    </w:p>
    <w:p w14:paraId="061B9DA9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C7C1377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(value &gt; maxValue)</w:t>
      </w:r>
    </w:p>
    <w:p w14:paraId="6F03A979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A8980DD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maxValue;</w:t>
      </w:r>
    </w:p>
    <w:p w14:paraId="08218C82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A181233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587EE021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6693545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value;</w:t>
      </w:r>
    </w:p>
    <w:p w14:paraId="5D2D6564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197988D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FC4304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button3_Click(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EventArgs e) </w:t>
      </w:r>
      <w:r>
        <w:rPr>
          <w:rFonts w:ascii="Cascadia Mono" w:hAnsi="Cascadia Mono" w:cs="Cascadia Mono"/>
          <w:color w:val="008000"/>
          <w:sz w:val="19"/>
          <w:szCs w:val="19"/>
        </w:rPr>
        <w:t>//Save</w:t>
      </w:r>
    </w:p>
    <w:p w14:paraId="447D6345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956267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(outBmp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90F236A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CE4E1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974F48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outBmp.Save(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{args[0].Substring(0, args[0].LastIndexOf(</w:t>
      </w:r>
      <w:r>
        <w:rPr>
          <w:rFonts w:ascii="Cascadia Mono" w:hAnsi="Cascadia Mono" w:cs="Cascadia Mono"/>
          <w:color w:val="A31515"/>
          <w:sz w:val="19"/>
          <w:szCs w:val="19"/>
        </w:rPr>
        <w:t>'\\'</w:t>
      </w:r>
      <w:r>
        <w:rPr>
          <w:rFonts w:ascii="Cascadia Mono" w:hAnsi="Cascadia Mono" w:cs="Cascadia Mono"/>
          <w:color w:val="000000"/>
          <w:sz w:val="19"/>
          <w:szCs w:val="19"/>
        </w:rPr>
        <w:t>))}</w:t>
      </w:r>
      <w:r>
        <w:rPr>
          <w:rFonts w:ascii="Cascadia Mono" w:hAnsi="Cascadia Mono" w:cs="Cascadia Mono"/>
          <w:color w:val="A31515"/>
          <w:sz w:val="19"/>
          <w:szCs w:val="19"/>
        </w:rPr>
        <w:t>\\</w:t>
      </w:r>
      <w:r>
        <w:rPr>
          <w:rFonts w:ascii="Cascadia Mono" w:hAnsi="Cascadia Mono" w:cs="Cascadia Mono"/>
          <w:color w:val="000000"/>
          <w:sz w:val="19"/>
          <w:szCs w:val="19"/>
        </w:rPr>
        <w:t>{textBox2.Text}</w:t>
      </w:r>
      <w:r>
        <w:rPr>
          <w:rFonts w:ascii="Cascadia Mono" w:hAnsi="Cascadia Mono" w:cs="Cascadia Mono"/>
          <w:color w:val="A31515"/>
          <w:sz w:val="19"/>
          <w:szCs w:val="19"/>
        </w:rPr>
        <w:t>.bmp"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CC93F2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F892F6F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ED94DC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trackBar1_Scroll(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EventArgs e) =&gt; label4.Text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$"Pixel radius: </w:t>
      </w:r>
      <w:r>
        <w:rPr>
          <w:rFonts w:ascii="Cascadia Mono" w:hAnsi="Cascadia Mono" w:cs="Cascadia Mono"/>
          <w:color w:val="000000"/>
          <w:sz w:val="19"/>
          <w:szCs w:val="19"/>
        </w:rPr>
        <w:t>{trackBar1.Value}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174861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E49668B" w14:textId="77777777" w:rsidR="006270FB" w:rsidRDefault="006270FB" w:rsidP="006270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8898864" w14:textId="77777777" w:rsidR="006270FB" w:rsidRPr="005064D8" w:rsidRDefault="006270FB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sectPr w:rsidR="006270FB" w:rsidRPr="005064D8" w:rsidSect="003C3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5B0C"/>
    <w:rsid w:val="00023DE4"/>
    <w:rsid w:val="0007795F"/>
    <w:rsid w:val="00093768"/>
    <w:rsid w:val="000B74C2"/>
    <w:rsid w:val="000C004D"/>
    <w:rsid w:val="000C28A8"/>
    <w:rsid w:val="000C4F02"/>
    <w:rsid w:val="000E51E3"/>
    <w:rsid w:val="000F750C"/>
    <w:rsid w:val="00112514"/>
    <w:rsid w:val="0012632D"/>
    <w:rsid w:val="00177819"/>
    <w:rsid w:val="001D4E58"/>
    <w:rsid w:val="001E5275"/>
    <w:rsid w:val="001F47B7"/>
    <w:rsid w:val="00200615"/>
    <w:rsid w:val="002055AC"/>
    <w:rsid w:val="0025030D"/>
    <w:rsid w:val="0026078D"/>
    <w:rsid w:val="00283365"/>
    <w:rsid w:val="00302813"/>
    <w:rsid w:val="00327455"/>
    <w:rsid w:val="00343EEB"/>
    <w:rsid w:val="003828FC"/>
    <w:rsid w:val="0038656C"/>
    <w:rsid w:val="00395DD8"/>
    <w:rsid w:val="003C3AF2"/>
    <w:rsid w:val="003D38C0"/>
    <w:rsid w:val="00433B78"/>
    <w:rsid w:val="00442F4F"/>
    <w:rsid w:val="00454FCB"/>
    <w:rsid w:val="00466D4C"/>
    <w:rsid w:val="00493095"/>
    <w:rsid w:val="00495D5C"/>
    <w:rsid w:val="004D5B0C"/>
    <w:rsid w:val="004E23FE"/>
    <w:rsid w:val="004F319B"/>
    <w:rsid w:val="005054B1"/>
    <w:rsid w:val="005064D8"/>
    <w:rsid w:val="00570FB4"/>
    <w:rsid w:val="00573736"/>
    <w:rsid w:val="00596F5A"/>
    <w:rsid w:val="005B06A1"/>
    <w:rsid w:val="00611FE4"/>
    <w:rsid w:val="006270FB"/>
    <w:rsid w:val="00664FA1"/>
    <w:rsid w:val="006B0C71"/>
    <w:rsid w:val="006D6D1C"/>
    <w:rsid w:val="00716B89"/>
    <w:rsid w:val="00797DA6"/>
    <w:rsid w:val="007B20F2"/>
    <w:rsid w:val="007C4880"/>
    <w:rsid w:val="007D42B6"/>
    <w:rsid w:val="00811243"/>
    <w:rsid w:val="0087494B"/>
    <w:rsid w:val="00877D3C"/>
    <w:rsid w:val="00894637"/>
    <w:rsid w:val="008A6084"/>
    <w:rsid w:val="008B6C27"/>
    <w:rsid w:val="00921C39"/>
    <w:rsid w:val="00940A8B"/>
    <w:rsid w:val="0098373C"/>
    <w:rsid w:val="00987692"/>
    <w:rsid w:val="009A08F0"/>
    <w:rsid w:val="009B2B96"/>
    <w:rsid w:val="00A3466E"/>
    <w:rsid w:val="00A7429E"/>
    <w:rsid w:val="00AA3741"/>
    <w:rsid w:val="00AB2920"/>
    <w:rsid w:val="00AC5AB4"/>
    <w:rsid w:val="00B36B97"/>
    <w:rsid w:val="00B728DC"/>
    <w:rsid w:val="00BC0B04"/>
    <w:rsid w:val="00C0623C"/>
    <w:rsid w:val="00C0703E"/>
    <w:rsid w:val="00C42A40"/>
    <w:rsid w:val="00C54BF7"/>
    <w:rsid w:val="00C87850"/>
    <w:rsid w:val="00CA043C"/>
    <w:rsid w:val="00CA187D"/>
    <w:rsid w:val="00CA2BEE"/>
    <w:rsid w:val="00CD078F"/>
    <w:rsid w:val="00CD1DCE"/>
    <w:rsid w:val="00D116BD"/>
    <w:rsid w:val="00D23F52"/>
    <w:rsid w:val="00D44B43"/>
    <w:rsid w:val="00D64653"/>
    <w:rsid w:val="00D7183B"/>
    <w:rsid w:val="00D837FA"/>
    <w:rsid w:val="00DB49C3"/>
    <w:rsid w:val="00E165EA"/>
    <w:rsid w:val="00E2233E"/>
    <w:rsid w:val="00E56993"/>
    <w:rsid w:val="00E57369"/>
    <w:rsid w:val="00E71141"/>
    <w:rsid w:val="00E904C0"/>
    <w:rsid w:val="00EB7446"/>
    <w:rsid w:val="00F20D0B"/>
    <w:rsid w:val="00F45806"/>
    <w:rsid w:val="00F52306"/>
    <w:rsid w:val="00F62A3A"/>
    <w:rsid w:val="00F73B03"/>
    <w:rsid w:val="00FD5FAA"/>
    <w:rsid w:val="00FE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2E4D5"/>
  <w15:docId w15:val="{8A063EC9-7767-4C0C-B941-32A22272C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8769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B0C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0C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9E65E-1205-439C-958B-C44783ACF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1924</TotalTime>
  <Pages>9</Pages>
  <Words>2759</Words>
  <Characters>1573</Characters>
  <Application>Microsoft Office Word</Application>
  <DocSecurity>0</DocSecurity>
  <Lines>13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61</cp:revision>
  <dcterms:created xsi:type="dcterms:W3CDTF">2023-02-08T08:52:00Z</dcterms:created>
  <dcterms:modified xsi:type="dcterms:W3CDTF">2023-04-07T21:16:00Z</dcterms:modified>
</cp:coreProperties>
</file>